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77" w:rsidRDefault="00B86E77" w:rsidP="00B86E77">
      <w:pPr>
        <w:jc w:val="center"/>
      </w:pPr>
      <w:r>
        <w:rPr>
          <w:noProof/>
          <w:lang w:eastAsia="ca-ES"/>
        </w:rPr>
        <w:drawing>
          <wp:inline distT="0" distB="0" distL="0" distR="0">
            <wp:extent cx="738188" cy="738188"/>
            <wp:effectExtent l="0" t="0" r="508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sharpe_neg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02" cy="7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E77" w:rsidRDefault="00B86E77"/>
    <w:p w:rsidR="00B86E77" w:rsidRPr="00B86E77" w:rsidRDefault="00B86E77" w:rsidP="00B86E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AUTORITZACIÓ</w:t>
      </w:r>
    </w:p>
    <w:p w:rsidR="00B86E77" w:rsidRPr="00B86E77" w:rsidRDefault="00B86E77" w:rsidP="00B86E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E77" w:rsidRP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El/La sotasignat/da, ....................................................................................</w:t>
      </w:r>
    </w:p>
    <w:p w:rsidR="00B86E77" w:rsidRP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amb DNI núm. .............................................</w:t>
      </w:r>
    </w:p>
    <w:p w:rsidR="00B86E77" w:rsidRPr="00B86E77" w:rsidRDefault="00B86E77" w:rsidP="00B86E77">
      <w:pPr>
        <w:jc w:val="both"/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 xml:space="preserve">autoritza la publicació digital del relat que presenta a concurs en la pàgina web de la Càtedra </w:t>
      </w:r>
      <w:r w:rsidR="00E31EBC">
        <w:rPr>
          <w:rFonts w:ascii="Times New Roman" w:hAnsi="Times New Roman" w:cs="Times New Roman"/>
          <w:sz w:val="28"/>
          <w:szCs w:val="28"/>
        </w:rPr>
        <w:t xml:space="preserve">de Literatura </w:t>
      </w:r>
      <w:bookmarkStart w:id="0" w:name="_GoBack"/>
      <w:bookmarkEnd w:id="0"/>
      <w:r w:rsidRPr="00B86E77">
        <w:rPr>
          <w:rFonts w:ascii="Times New Roman" w:hAnsi="Times New Roman" w:cs="Times New Roman"/>
          <w:sz w:val="28"/>
          <w:szCs w:val="28"/>
        </w:rPr>
        <w:t>Tom Sharpe, en el cas que en resulti guanyador/a.</w:t>
      </w:r>
    </w:p>
    <w:p w:rsidR="00B86E77" w:rsidRP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</w:p>
    <w:p w:rsidR="00B86E77" w:rsidRP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</w:p>
    <w:p w:rsid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  <w:r w:rsidRPr="00B86E77">
        <w:rPr>
          <w:rFonts w:ascii="Times New Roman" w:hAnsi="Times New Roman" w:cs="Times New Roman"/>
          <w:sz w:val="28"/>
          <w:szCs w:val="28"/>
        </w:rPr>
        <w:t>Data i signatura:</w:t>
      </w:r>
      <w:r w:rsidR="00914E4D">
        <w:rPr>
          <w:rFonts w:ascii="Times New Roman" w:hAnsi="Times New Roman" w:cs="Times New Roman"/>
          <w:sz w:val="28"/>
          <w:szCs w:val="28"/>
        </w:rPr>
        <w:t>*</w:t>
      </w:r>
    </w:p>
    <w:p w:rsidR="00914E4D" w:rsidRPr="00B86E77" w:rsidRDefault="00914E4D" w:rsidP="00B86E77">
      <w:pPr>
        <w:rPr>
          <w:rFonts w:ascii="Times New Roman" w:hAnsi="Times New Roman" w:cs="Times New Roman"/>
          <w:sz w:val="28"/>
          <w:szCs w:val="28"/>
        </w:rPr>
      </w:pPr>
    </w:p>
    <w:p w:rsidR="00B86E77" w:rsidRPr="00B86E77" w:rsidRDefault="00B86E77" w:rsidP="00B86E77">
      <w:pPr>
        <w:rPr>
          <w:rFonts w:ascii="Times New Roman" w:hAnsi="Times New Roman" w:cs="Times New Roman"/>
          <w:sz w:val="28"/>
          <w:szCs w:val="28"/>
        </w:rPr>
      </w:pPr>
    </w:p>
    <w:p w:rsidR="00B86E77" w:rsidRPr="00B86E77" w:rsidRDefault="00B86E77" w:rsidP="00B8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E77" w:rsidRDefault="00B86E77" w:rsidP="00B8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E4D" w:rsidRDefault="00914E4D" w:rsidP="00B8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E4D" w:rsidRDefault="00914E4D" w:rsidP="00B86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E4D" w:rsidRPr="00B86E77" w:rsidRDefault="00914E4D" w:rsidP="00B86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*S’admet signatura digital o analògica.</w:t>
      </w:r>
    </w:p>
    <w:sectPr w:rsidR="00914E4D" w:rsidRPr="00B86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77"/>
    <w:rsid w:val="00515014"/>
    <w:rsid w:val="00597F0C"/>
    <w:rsid w:val="00914E4D"/>
    <w:rsid w:val="00926267"/>
    <w:rsid w:val="00B86E77"/>
    <w:rsid w:val="00C11CDF"/>
    <w:rsid w:val="00E31EBC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2023-12-29T12:31:00Z</dcterms:created>
  <dcterms:modified xsi:type="dcterms:W3CDTF">2025-07-07T15:11:00Z</dcterms:modified>
</cp:coreProperties>
</file>